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декабря 2022 г. № 1294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декабря 2022 г. № 1294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07.12.2021 № 1174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07.12.2021 № 1174 «Об утверждении перечня главных администраторов доходов бюджета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главных администраторов доходов бюджета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